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9A3F" w14:textId="77777777" w:rsidR="00E07FEA" w:rsidRDefault="00E07FEA" w:rsidP="00E07FEA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of the Community Centre Management Committee </w:t>
      </w:r>
    </w:p>
    <w:p w14:paraId="1F314E56" w14:textId="77777777" w:rsidR="00E07FEA" w:rsidRDefault="00E07FEA" w:rsidP="00E07FEA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(a Sub committee of Carbrooke Parish Council) </w:t>
      </w:r>
    </w:p>
    <w:p w14:paraId="4196FEDA" w14:textId="644C10C6" w:rsidR="00E07FEA" w:rsidRDefault="00E07FEA" w:rsidP="00E07FEA">
      <w:pPr>
        <w:pStyle w:val="HeaderFoote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held online on 14 April 2021</w:t>
      </w:r>
    </w:p>
    <w:p w14:paraId="58BBC138" w14:textId="77777777" w:rsidR="00E07FEA" w:rsidRDefault="00E07FEA" w:rsidP="00E07FEA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</w:p>
    <w:p w14:paraId="35F05AE2" w14:textId="77777777" w:rsidR="00E07FEA" w:rsidRDefault="00E07FEA" w:rsidP="00E07FEA">
      <w:pPr>
        <w:pStyle w:val="HeaderFooterA"/>
        <w:jc w:val="both"/>
        <w:rPr>
          <w:rFonts w:ascii="Arial" w:hAnsi="Arial" w:cs="Arial"/>
          <w:b/>
          <w:sz w:val="24"/>
          <w:szCs w:val="24"/>
        </w:rPr>
      </w:pPr>
    </w:p>
    <w:p w14:paraId="60DB6C43" w14:textId="1FEF9227" w:rsidR="00E07FEA" w:rsidRDefault="00E07FEA" w:rsidP="00E07F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Present: </w:t>
      </w:r>
      <w:r>
        <w:rPr>
          <w:rFonts w:ascii="Arial" w:hAnsi="Arial" w:cs="Arial"/>
        </w:rPr>
        <w:t>P Warwick (Chair) S Cockman, H Crane (Breckland Council), G Long, J Rees, P Sampher, M Wormall. In attendance: N Hartley (parish clerk)</w:t>
      </w:r>
    </w:p>
    <w:p w14:paraId="5CD53036" w14:textId="77777777" w:rsidR="00E07FEA" w:rsidRDefault="00E07FEA" w:rsidP="00E07FEA">
      <w:pPr>
        <w:jc w:val="both"/>
        <w:rPr>
          <w:rFonts w:ascii="Arial" w:hAnsi="Arial" w:cs="Arial"/>
          <w:b/>
        </w:rPr>
      </w:pPr>
    </w:p>
    <w:p w14:paraId="79A77AB4" w14:textId="77777777" w:rsidR="00E07FEA" w:rsidRDefault="00E07FEA" w:rsidP="00E07FEA">
      <w:pPr>
        <w:jc w:val="both"/>
        <w:rPr>
          <w:rFonts w:ascii="Arial" w:hAnsi="Arial" w:cs="Arial"/>
          <w:b/>
        </w:rPr>
      </w:pPr>
    </w:p>
    <w:p w14:paraId="217CFF17" w14:textId="5DBC2418" w:rsidR="00E07FEA" w:rsidRDefault="00E07FEA" w:rsidP="00E07FEA">
      <w:pPr>
        <w:jc w:val="both"/>
      </w:pPr>
      <w:r>
        <w:rPr>
          <w:rFonts w:ascii="Arial" w:hAnsi="Arial" w:cs="Arial"/>
          <w:b/>
        </w:rPr>
        <w:t xml:space="preserve">1. Public Participation </w:t>
      </w:r>
    </w:p>
    <w:p w14:paraId="5352DF75" w14:textId="77777777" w:rsidR="00E07FEA" w:rsidRDefault="00E07FEA" w:rsidP="00E07FEA"/>
    <w:p w14:paraId="2D537DFF" w14:textId="7C7B9538" w:rsidR="00E07FEA" w:rsidRDefault="00E07FEA" w:rsidP="00E07FEA">
      <w:r>
        <w:t>There were no members of the public present.</w:t>
      </w:r>
    </w:p>
    <w:p w14:paraId="2C187BE2" w14:textId="42554E5D" w:rsidR="00E07FEA" w:rsidRDefault="00E07FEA" w:rsidP="00E07FEA"/>
    <w:p w14:paraId="5DAC27A4" w14:textId="77777777" w:rsidR="00E07FEA" w:rsidRDefault="00E07FEA" w:rsidP="00E07FEA"/>
    <w:p w14:paraId="15C1A428" w14:textId="1A51C770" w:rsidR="00E07FEA" w:rsidRDefault="00E07FEA" w:rsidP="00E07FEA">
      <w:pPr>
        <w:jc w:val="both"/>
        <w:rPr>
          <w:b/>
          <w:bCs/>
        </w:rPr>
      </w:pPr>
      <w:r>
        <w:rPr>
          <w:b/>
          <w:bCs/>
        </w:rPr>
        <w:t xml:space="preserve">2. Apologies </w:t>
      </w:r>
    </w:p>
    <w:p w14:paraId="40C35A8A" w14:textId="77777777" w:rsidR="00E07FEA" w:rsidRDefault="00E07FEA" w:rsidP="00E07FEA"/>
    <w:p w14:paraId="217528F7" w14:textId="77777777" w:rsidR="00E07FEA" w:rsidRDefault="00E07FEA" w:rsidP="00E07FEA">
      <w:r>
        <w:t>Apologies were received from Veronica Colley.</w:t>
      </w:r>
    </w:p>
    <w:p w14:paraId="5B0908A2" w14:textId="77777777" w:rsidR="00E07FEA" w:rsidRDefault="00E07FEA" w:rsidP="00E07FEA">
      <w:pPr>
        <w:rPr>
          <w:b/>
          <w:bCs/>
        </w:rPr>
      </w:pPr>
    </w:p>
    <w:p w14:paraId="1757C07E" w14:textId="77777777" w:rsidR="00E07FEA" w:rsidRDefault="00E07FEA" w:rsidP="00E07FEA">
      <w:pPr>
        <w:rPr>
          <w:b/>
          <w:bCs/>
        </w:rPr>
      </w:pPr>
    </w:p>
    <w:p w14:paraId="564B010F" w14:textId="26F6B92A" w:rsidR="00E07FEA" w:rsidRDefault="00E07FEA" w:rsidP="00E07FEA">
      <w:pPr>
        <w:rPr>
          <w:b/>
          <w:bCs/>
        </w:rPr>
      </w:pPr>
      <w:r>
        <w:rPr>
          <w:b/>
          <w:bCs/>
        </w:rPr>
        <w:t>3. Minutes</w:t>
      </w:r>
    </w:p>
    <w:p w14:paraId="16749011" w14:textId="77777777" w:rsidR="00E07FEA" w:rsidRDefault="00E07FEA" w:rsidP="00E07FEA">
      <w:pPr>
        <w:jc w:val="both"/>
      </w:pPr>
    </w:p>
    <w:p w14:paraId="5A233FC0" w14:textId="4916CB02" w:rsidR="00E06185" w:rsidRDefault="00E06185" w:rsidP="00E061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b/>
          <w:bCs/>
        </w:rPr>
        <w:t xml:space="preserve">RESOLVED </w:t>
      </w:r>
      <w:r>
        <w:rPr>
          <w:rFonts w:ascii="Arial" w:hAnsi="Arial" w:cs="Arial"/>
        </w:rPr>
        <w:t>to approve the minutes of the meeting held on 22 March 2021 as a true and accurate record.</w:t>
      </w:r>
    </w:p>
    <w:p w14:paraId="546E595D" w14:textId="77777777" w:rsidR="00E07FEA" w:rsidRDefault="00E07FEA" w:rsidP="00E07FEA"/>
    <w:p w14:paraId="286720CD" w14:textId="77777777" w:rsidR="00E07FEA" w:rsidRDefault="00E07FEA" w:rsidP="00E07FEA"/>
    <w:p w14:paraId="405F07F1" w14:textId="0A76F30E" w:rsidR="00E07FEA" w:rsidRDefault="00E07FEA" w:rsidP="00E07FEA">
      <w:pPr>
        <w:rPr>
          <w:b/>
          <w:bCs/>
        </w:rPr>
      </w:pPr>
      <w:r>
        <w:rPr>
          <w:b/>
          <w:bCs/>
        </w:rPr>
        <w:t>4. Matters Arising</w:t>
      </w:r>
    </w:p>
    <w:p w14:paraId="10572612" w14:textId="7A5C4D0A" w:rsidR="00E06185" w:rsidRDefault="00E06185" w:rsidP="00E07FEA">
      <w:pPr>
        <w:rPr>
          <w:b/>
          <w:bCs/>
        </w:rPr>
      </w:pPr>
    </w:p>
    <w:p w14:paraId="2AEFB82B" w14:textId="12460D7D" w:rsidR="00E07FEA" w:rsidRDefault="00E12F0D" w:rsidP="00E07FEA">
      <w:pPr>
        <w:rPr>
          <w:b/>
          <w:bCs/>
        </w:rPr>
      </w:pPr>
      <w:r>
        <w:t>None.</w:t>
      </w:r>
    </w:p>
    <w:p w14:paraId="7E0F1505" w14:textId="77777777" w:rsidR="00E07FEA" w:rsidRDefault="00E07FEA" w:rsidP="00E07FEA"/>
    <w:p w14:paraId="23A6636B" w14:textId="77777777" w:rsidR="00E07FEA" w:rsidRDefault="00E07FEA" w:rsidP="00E07FEA"/>
    <w:p w14:paraId="4140CA6D" w14:textId="2AE194E5" w:rsidR="00E07FEA" w:rsidRDefault="00E07FEA" w:rsidP="00E07FEA">
      <w:pPr>
        <w:rPr>
          <w:b/>
          <w:bCs/>
        </w:rPr>
      </w:pPr>
      <w:r>
        <w:rPr>
          <w:b/>
          <w:bCs/>
        </w:rPr>
        <w:t xml:space="preserve">5. Name for Community Centre </w:t>
      </w:r>
    </w:p>
    <w:p w14:paraId="6DA2872B" w14:textId="77777777" w:rsidR="00E07FEA" w:rsidRDefault="00E07FEA" w:rsidP="00E07FEA">
      <w:pPr>
        <w:jc w:val="both"/>
      </w:pPr>
    </w:p>
    <w:p w14:paraId="0F287915" w14:textId="1BACA78C" w:rsidR="00E07FEA" w:rsidRDefault="00E12F0D" w:rsidP="00E07FEA">
      <w:pPr>
        <w:jc w:val="both"/>
      </w:pPr>
      <w:r>
        <w:t xml:space="preserve">The </w:t>
      </w:r>
      <w:r w:rsidR="0074622B">
        <w:t xml:space="preserve">sub committee had proposed the name the Community Hub, Carbrooke, to the </w:t>
      </w:r>
      <w:r>
        <w:t>Parish Council</w:t>
      </w:r>
      <w:r w:rsidR="0074622B">
        <w:t>. The Parish Council had approved this name.</w:t>
      </w:r>
    </w:p>
    <w:p w14:paraId="1EB9C2DE" w14:textId="77777777" w:rsidR="00E07FEA" w:rsidRDefault="00E07FEA" w:rsidP="00E07FEA"/>
    <w:p w14:paraId="577586E1" w14:textId="77777777" w:rsidR="00E07FEA" w:rsidRDefault="00E07FEA" w:rsidP="00E07FEA"/>
    <w:p w14:paraId="57079438" w14:textId="0095CA2E" w:rsidR="006055CE" w:rsidRDefault="006055CE" w:rsidP="006055CE">
      <w:pPr>
        <w:rPr>
          <w:b/>
          <w:bCs/>
        </w:rPr>
      </w:pPr>
      <w:r>
        <w:rPr>
          <w:b/>
          <w:bCs/>
        </w:rPr>
        <w:t>6. Grants</w:t>
      </w:r>
    </w:p>
    <w:p w14:paraId="58CE0614" w14:textId="77777777" w:rsidR="006055CE" w:rsidRDefault="006055CE" w:rsidP="006055CE">
      <w:pPr>
        <w:rPr>
          <w:b/>
          <w:bCs/>
        </w:rPr>
      </w:pPr>
    </w:p>
    <w:p w14:paraId="72CC1005" w14:textId="77777777" w:rsidR="006055CE" w:rsidRDefault="006055CE" w:rsidP="006055CE">
      <w:pPr>
        <w:jc w:val="both"/>
      </w:pPr>
      <w:r>
        <w:t xml:space="preserve">Helen Crane suggested the Parish Council makes a grant application for a hearing loop system to Norfolk Community Foundation. She will provide a supporting statement, together with Claire Bowes (Norfolk County Council). The contractors will be asked to make a presentation to the sub committee. </w:t>
      </w:r>
    </w:p>
    <w:p w14:paraId="198F7918" w14:textId="77777777" w:rsidR="006055CE" w:rsidRDefault="006055CE" w:rsidP="006055CE">
      <w:pPr>
        <w:jc w:val="both"/>
      </w:pPr>
    </w:p>
    <w:p w14:paraId="30254923" w14:textId="04177427" w:rsidR="006055CE" w:rsidRDefault="006055CE" w:rsidP="006055CE">
      <w:pPr>
        <w:jc w:val="both"/>
      </w:pPr>
      <w:r>
        <w:t xml:space="preserve">The Parish Council will also apply for a grant through Awards for All. This will require evidence of community engagement and it was agreed that a fete could be held in the summer at which questionnaires can be completed. </w:t>
      </w:r>
      <w:r w:rsidR="00F15440">
        <w:t xml:space="preserve">Shaun Cockman to arrange the fete. </w:t>
      </w:r>
      <w:r w:rsidR="009E3A04">
        <w:t xml:space="preserve">The application will include </w:t>
      </w:r>
      <w:r w:rsidR="00480A5F">
        <w:t xml:space="preserve">a Mission Statement, together with </w:t>
      </w:r>
      <w:r>
        <w:t xml:space="preserve">letters of intent from potential hirers to accompany the application. </w:t>
      </w:r>
    </w:p>
    <w:p w14:paraId="6BAC7F8A" w14:textId="77777777" w:rsidR="006055CE" w:rsidRDefault="006055CE" w:rsidP="00E07FEA">
      <w:pPr>
        <w:rPr>
          <w:b/>
          <w:bCs/>
        </w:rPr>
      </w:pPr>
    </w:p>
    <w:p w14:paraId="19D2D3C9" w14:textId="77777777" w:rsidR="006055CE" w:rsidRDefault="006055CE" w:rsidP="00E07FEA">
      <w:pPr>
        <w:rPr>
          <w:b/>
          <w:bCs/>
        </w:rPr>
      </w:pPr>
    </w:p>
    <w:p w14:paraId="52C44379" w14:textId="2E8D6A49" w:rsidR="00E07FEA" w:rsidRDefault="006055CE" w:rsidP="00E07FEA">
      <w:pPr>
        <w:rPr>
          <w:b/>
          <w:bCs/>
        </w:rPr>
      </w:pPr>
      <w:r>
        <w:rPr>
          <w:b/>
          <w:bCs/>
        </w:rPr>
        <w:lastRenderedPageBreak/>
        <w:t>7</w:t>
      </w:r>
      <w:r w:rsidR="00E07FEA">
        <w:rPr>
          <w:b/>
          <w:bCs/>
        </w:rPr>
        <w:t xml:space="preserve">. </w:t>
      </w:r>
      <w:r w:rsidR="00B44F8F">
        <w:rPr>
          <w:b/>
          <w:bCs/>
        </w:rPr>
        <w:t>Division of Tasks</w:t>
      </w:r>
    </w:p>
    <w:p w14:paraId="4E5D5BB6" w14:textId="77777777" w:rsidR="00E07FEA" w:rsidRDefault="00E07FEA" w:rsidP="00E07FEA">
      <w:pPr>
        <w:jc w:val="both"/>
      </w:pPr>
    </w:p>
    <w:p w14:paraId="6F5B9403" w14:textId="77777777" w:rsidR="00CB679A" w:rsidRDefault="006D4C50" w:rsidP="00E07FEA">
      <w:pPr>
        <w:jc w:val="both"/>
      </w:pPr>
      <w:r>
        <w:t xml:space="preserve">Helen Crane to </w:t>
      </w:r>
      <w:r w:rsidR="00CB679A">
        <w:t xml:space="preserve">collect information re licenses for alcohol, music and gaming. </w:t>
      </w:r>
    </w:p>
    <w:p w14:paraId="630D4307" w14:textId="77777777" w:rsidR="00CB679A" w:rsidRDefault="00CB679A" w:rsidP="00E07FEA">
      <w:pPr>
        <w:jc w:val="both"/>
      </w:pPr>
    </w:p>
    <w:p w14:paraId="7604299C" w14:textId="274A28D5" w:rsidR="00AE63DB" w:rsidRDefault="00AE63DB" w:rsidP="00E07FEA">
      <w:pPr>
        <w:jc w:val="both"/>
      </w:pPr>
      <w:r>
        <w:t>Julia Rees to collect information and quotes re fitting out the kitchen.</w:t>
      </w:r>
    </w:p>
    <w:p w14:paraId="2C79F5BB" w14:textId="77777777" w:rsidR="00AE63DB" w:rsidRDefault="00AE63DB" w:rsidP="00E07FEA">
      <w:pPr>
        <w:jc w:val="both"/>
      </w:pPr>
    </w:p>
    <w:p w14:paraId="74DAF11E" w14:textId="77777777" w:rsidR="002C28E3" w:rsidRDefault="00AE63DB" w:rsidP="00E07FEA">
      <w:pPr>
        <w:jc w:val="both"/>
      </w:pPr>
      <w:r>
        <w:t>Phil Sampher to collect information and quotes re fitting out the main hall and disabled toilets.</w:t>
      </w:r>
    </w:p>
    <w:p w14:paraId="394B7386" w14:textId="77777777" w:rsidR="002C28E3" w:rsidRDefault="002C28E3" w:rsidP="00E07FEA">
      <w:pPr>
        <w:jc w:val="both"/>
      </w:pPr>
    </w:p>
    <w:p w14:paraId="44B2C8BD" w14:textId="77777777" w:rsidR="00E07FEA" w:rsidRDefault="00E07FEA" w:rsidP="00E07FEA">
      <w:pPr>
        <w:rPr>
          <w:b/>
          <w:bCs/>
        </w:rPr>
      </w:pPr>
    </w:p>
    <w:p w14:paraId="19CBCEBB" w14:textId="77777777" w:rsidR="00E07FEA" w:rsidRDefault="00E07FEA" w:rsidP="00E07FEA">
      <w:pPr>
        <w:rPr>
          <w:b/>
          <w:bCs/>
        </w:rPr>
      </w:pPr>
      <w:r>
        <w:rPr>
          <w:b/>
          <w:bCs/>
        </w:rPr>
        <w:t>8. Next Meeting</w:t>
      </w:r>
    </w:p>
    <w:p w14:paraId="3AC6AE21" w14:textId="77777777" w:rsidR="00E07FEA" w:rsidRDefault="00E07FEA" w:rsidP="00E07FEA"/>
    <w:p w14:paraId="73130BCA" w14:textId="01E71A3D" w:rsidR="00E07FEA" w:rsidRDefault="00E07FEA" w:rsidP="00E07FEA">
      <w:r>
        <w:t xml:space="preserve">The next meeting will be at 7pm on </w:t>
      </w:r>
      <w:r w:rsidR="00B44F8F">
        <w:t xml:space="preserve">May </w:t>
      </w:r>
      <w:r w:rsidR="00793908">
        <w:t>12</w:t>
      </w:r>
      <w:r>
        <w:t xml:space="preserve">. </w:t>
      </w:r>
    </w:p>
    <w:p w14:paraId="3CB8427D" w14:textId="77777777" w:rsidR="00E07FEA" w:rsidRDefault="00E07FEA" w:rsidP="00E07FEA"/>
    <w:p w14:paraId="03DB83DD" w14:textId="77777777" w:rsidR="00E07FEA" w:rsidRDefault="00E07FEA" w:rsidP="00E07FEA"/>
    <w:p w14:paraId="175E6F95" w14:textId="77777777" w:rsidR="00E07FEA" w:rsidRDefault="00E07FEA" w:rsidP="00E07FEA"/>
    <w:p w14:paraId="1CEB66BF" w14:textId="29F8DC7A" w:rsidR="00E07FEA" w:rsidRDefault="00E07FEA" w:rsidP="00E07FEA">
      <w:r>
        <w:t>There being no further business, the meeting was closed at</w:t>
      </w:r>
      <w:r w:rsidR="00AD762C">
        <w:t xml:space="preserve"> 8.30</w:t>
      </w:r>
      <w:r>
        <w:t xml:space="preserve">pm. </w:t>
      </w:r>
    </w:p>
    <w:p w14:paraId="0DD16908" w14:textId="77777777" w:rsidR="00E07FEA" w:rsidRDefault="00E07FEA" w:rsidP="00E07FEA"/>
    <w:p w14:paraId="35B721DD" w14:textId="77777777" w:rsidR="00E07FEA" w:rsidRDefault="00E07FEA" w:rsidP="00E07FEA"/>
    <w:p w14:paraId="4D9AD97A" w14:textId="77777777" w:rsidR="00E07FEA" w:rsidRDefault="00E07FEA" w:rsidP="00E07FEA"/>
    <w:p w14:paraId="2071733F" w14:textId="77777777" w:rsidR="00F72DFA" w:rsidRDefault="00F72DFA" w:rsidP="00F72DFA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0F19BBB4" w14:textId="77777777" w:rsidR="00F72DFA" w:rsidRPr="00F72DFA" w:rsidRDefault="00F72DFA" w:rsidP="00F72DFA"/>
    <w:sectPr w:rsidR="00F72DFA" w:rsidRPr="00F72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FA"/>
    <w:rsid w:val="00007DA0"/>
    <w:rsid w:val="001A7E2C"/>
    <w:rsid w:val="002C28E3"/>
    <w:rsid w:val="002F611D"/>
    <w:rsid w:val="003D336A"/>
    <w:rsid w:val="00480A5F"/>
    <w:rsid w:val="006055CE"/>
    <w:rsid w:val="00693588"/>
    <w:rsid w:val="006C55A3"/>
    <w:rsid w:val="006D4C50"/>
    <w:rsid w:val="007238BF"/>
    <w:rsid w:val="0074622B"/>
    <w:rsid w:val="0076655C"/>
    <w:rsid w:val="00793908"/>
    <w:rsid w:val="0088087F"/>
    <w:rsid w:val="009830FC"/>
    <w:rsid w:val="009E3A04"/>
    <w:rsid w:val="00A53F2D"/>
    <w:rsid w:val="00AD3E25"/>
    <w:rsid w:val="00AD762C"/>
    <w:rsid w:val="00AE63DB"/>
    <w:rsid w:val="00B061B5"/>
    <w:rsid w:val="00B24497"/>
    <w:rsid w:val="00B44F8F"/>
    <w:rsid w:val="00B615E1"/>
    <w:rsid w:val="00C947B0"/>
    <w:rsid w:val="00C95945"/>
    <w:rsid w:val="00CB679A"/>
    <w:rsid w:val="00E06185"/>
    <w:rsid w:val="00E07FEA"/>
    <w:rsid w:val="00E12F0D"/>
    <w:rsid w:val="00F15440"/>
    <w:rsid w:val="00F718A0"/>
    <w:rsid w:val="00F7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2619"/>
  <w15:chartTrackingRefBased/>
  <w15:docId w15:val="{EFA4918C-2216-4A35-93C3-ABAD13AB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F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uiPriority w:val="99"/>
    <w:rsid w:val="00E07FEA"/>
    <w:pPr>
      <w:spacing w:after="0" w:line="240" w:lineRule="auto"/>
    </w:pPr>
    <w:rPr>
      <w:rFonts w:ascii="Helvetica" w:eastAsia="ヒラギノ角ゴ Pro W3" w:hAnsi="Helvetica" w:cs="Helvetica"/>
      <w:color w:val="000000"/>
      <w:kern w:val="2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35</cp:revision>
  <dcterms:created xsi:type="dcterms:W3CDTF">2021-04-12T07:31:00Z</dcterms:created>
  <dcterms:modified xsi:type="dcterms:W3CDTF">2021-04-15T06:35:00Z</dcterms:modified>
</cp:coreProperties>
</file>